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F1" w:rsidRPr="008165F1" w:rsidRDefault="008165F1">
      <w:pPr>
        <w:rPr>
          <w:b/>
          <w:u w:val="single"/>
        </w:rPr>
      </w:pPr>
      <w:r w:rsidRPr="008165F1">
        <w:rPr>
          <w:b/>
          <w:u w:val="single"/>
        </w:rPr>
        <w:t xml:space="preserve">En cas de passage sur les bords de Charente possible : </w:t>
      </w:r>
    </w:p>
    <w:p w:rsidR="00922433" w:rsidRDefault="00C41CA8">
      <w:r>
        <w:t>Départ salle de la Récluse</w:t>
      </w:r>
    </w:p>
    <w:p w:rsidR="00C41CA8" w:rsidRDefault="00C41CA8">
      <w:r>
        <w:t xml:space="preserve">Rue de </w:t>
      </w:r>
      <w:proofErr w:type="spellStart"/>
      <w:r>
        <w:t>Lomothe</w:t>
      </w:r>
      <w:proofErr w:type="spellEnd"/>
    </w:p>
    <w:p w:rsidR="00C41CA8" w:rsidRDefault="00C41CA8">
      <w:r>
        <w:t>Chemin blanc à droite avant pont sur rocade, longer la rocade jusqu’au bout du chemin.</w:t>
      </w:r>
    </w:p>
    <w:p w:rsidR="00C41CA8" w:rsidRDefault="00C41CA8">
      <w:r>
        <w:t>Passer sous le pont de la rocade en longeant la voie de chemin de fer, remonter sur chemin herbeux qui longe la voie de chemin de fer.</w:t>
      </w:r>
    </w:p>
    <w:p w:rsidR="00C41CA8" w:rsidRDefault="00C41CA8">
      <w:r>
        <w:t xml:space="preserve">Rue des </w:t>
      </w:r>
      <w:proofErr w:type="spellStart"/>
      <w:r>
        <w:t>Metrelles</w:t>
      </w:r>
      <w:proofErr w:type="spellEnd"/>
    </w:p>
    <w:p w:rsidR="00C41CA8" w:rsidRDefault="00C41CA8">
      <w:r>
        <w:t xml:space="preserve">Place des </w:t>
      </w:r>
      <w:proofErr w:type="spellStart"/>
      <w:r>
        <w:t>Arcivaux</w:t>
      </w:r>
      <w:proofErr w:type="spellEnd"/>
    </w:p>
    <w:p w:rsidR="00C41CA8" w:rsidRDefault="00C41CA8">
      <w:r>
        <w:t xml:space="preserve">Rue de </w:t>
      </w:r>
      <w:proofErr w:type="spellStart"/>
      <w:r>
        <w:t>Chaniers</w:t>
      </w:r>
      <w:proofErr w:type="spellEnd"/>
    </w:p>
    <w:p w:rsidR="00C41CA8" w:rsidRDefault="00C41CA8">
      <w:r>
        <w:t>Rue du Ramet</w:t>
      </w:r>
    </w:p>
    <w:p w:rsidR="00036815" w:rsidRDefault="00036815">
      <w:r>
        <w:t xml:space="preserve">Rue de Saint </w:t>
      </w:r>
      <w:proofErr w:type="spellStart"/>
      <w:r>
        <w:t>Sorlin</w:t>
      </w:r>
      <w:proofErr w:type="spellEnd"/>
    </w:p>
    <w:p w:rsidR="00036815" w:rsidRDefault="00036815">
      <w:r>
        <w:t xml:space="preserve">(Eventuellement ruelle de Saint </w:t>
      </w:r>
      <w:proofErr w:type="spellStart"/>
      <w:r>
        <w:t>Sorlin</w:t>
      </w:r>
      <w:proofErr w:type="spellEnd"/>
      <w:r>
        <w:t>)</w:t>
      </w:r>
    </w:p>
    <w:p w:rsidR="00036815" w:rsidRDefault="00036815">
      <w:r>
        <w:t xml:space="preserve">Place de Saint </w:t>
      </w:r>
      <w:proofErr w:type="spellStart"/>
      <w:r>
        <w:t>Sorlin</w:t>
      </w:r>
      <w:proofErr w:type="spellEnd"/>
    </w:p>
    <w:p w:rsidR="00C41CA8" w:rsidRDefault="00036815">
      <w:r>
        <w:t>Chemin de la Prairie</w:t>
      </w:r>
    </w:p>
    <w:p w:rsidR="00036815" w:rsidRDefault="00036815">
      <w:r>
        <w:t>Chemin des Peupliers</w:t>
      </w:r>
    </w:p>
    <w:p w:rsidR="00036815" w:rsidRDefault="00036815">
      <w:r>
        <w:t>Rue du Maine</w:t>
      </w:r>
    </w:p>
    <w:p w:rsidR="00036815" w:rsidRDefault="00036815">
      <w:r>
        <w:t>Chemin de la Prairie</w:t>
      </w:r>
    </w:p>
    <w:p w:rsidR="00036815" w:rsidRDefault="00036815">
      <w:r>
        <w:t>Chemin aussitôt à gauche après être passé sous le pont du chemin de fer, suivre ce chemin jusqu’à la Charente, puis prendre à droite et longer la Charente jusqu’après le pont sous l’avenue de Saintonge.</w:t>
      </w:r>
    </w:p>
    <w:p w:rsidR="00036815" w:rsidRDefault="00036815">
      <w:r>
        <w:t>Monter sur l’avenue de Saintonge pour traverser le canal, et descendre pour passer dessous l’avenue de Saintonge, longer le canal, la Palu.</w:t>
      </w:r>
    </w:p>
    <w:p w:rsidR="00036815" w:rsidRDefault="00036815">
      <w:r>
        <w:t>Continuer le chemin de la Palu jusqu’au pont de chemin de fer, et revenir vers le boulodrome.</w:t>
      </w:r>
    </w:p>
    <w:p w:rsidR="008165F1" w:rsidRDefault="008165F1">
      <w:r>
        <w:t>(</w:t>
      </w:r>
      <w:proofErr w:type="gramStart"/>
      <w:r>
        <w:t>variante</w:t>
      </w:r>
      <w:proofErr w:type="gramEnd"/>
      <w:r>
        <w:t xml:space="preserve"> raccourci couper par premier passage et rejoindre le Chemin de la Prairie et le chemin des Ronces presque en face)</w:t>
      </w:r>
    </w:p>
    <w:p w:rsidR="00036815" w:rsidRDefault="00036815">
      <w:r>
        <w:t xml:space="preserve">Prendre le passage </w:t>
      </w:r>
      <w:r w:rsidR="008165F1">
        <w:t xml:space="preserve">près des jardins de Saint Fiacre, et presque en face prendre le chemin (privé) du Champ </w:t>
      </w:r>
      <w:proofErr w:type="spellStart"/>
      <w:r w:rsidR="008165F1">
        <w:t>Boudeau</w:t>
      </w:r>
      <w:proofErr w:type="spellEnd"/>
    </w:p>
    <w:p w:rsidR="008165F1" w:rsidRDefault="008165F1">
      <w:r>
        <w:t>(</w:t>
      </w:r>
      <w:proofErr w:type="gramStart"/>
      <w:r>
        <w:t>ou</w:t>
      </w:r>
      <w:proofErr w:type="gramEnd"/>
      <w:r>
        <w:t xml:space="preserve"> variante aller plus loin et prendre le chemin de la </w:t>
      </w:r>
      <w:proofErr w:type="spellStart"/>
      <w:r>
        <w:t>Pallue</w:t>
      </w:r>
      <w:proofErr w:type="spellEnd"/>
      <w:r>
        <w:t>)</w:t>
      </w:r>
    </w:p>
    <w:p w:rsidR="008165F1" w:rsidRDefault="008165F1">
      <w:r>
        <w:t>Rue de l’Epineuil</w:t>
      </w:r>
    </w:p>
    <w:p w:rsidR="008165F1" w:rsidRDefault="008165F1">
      <w:r>
        <w:t>Chemin des Ronces</w:t>
      </w:r>
    </w:p>
    <w:p w:rsidR="008165F1" w:rsidRDefault="008165F1">
      <w:r>
        <w:lastRenderedPageBreak/>
        <w:t>Traverser la voie de chemin de fer et prendre la rue du Pigeonnier</w:t>
      </w:r>
    </w:p>
    <w:p w:rsidR="008165F1" w:rsidRDefault="008165F1">
      <w:r>
        <w:t>Parking stade Léo Lagrange, école Léo Lagrange, passage, rue Charles Gide</w:t>
      </w:r>
    </w:p>
    <w:p w:rsidR="008165F1" w:rsidRDefault="008165F1">
      <w:r>
        <w:t>Rue du Docteur Jean</w:t>
      </w:r>
    </w:p>
    <w:p w:rsidR="008165F1" w:rsidRDefault="008165F1">
      <w:r>
        <w:t>Rue du Bois Taillis</w:t>
      </w:r>
    </w:p>
    <w:p w:rsidR="008165F1" w:rsidRDefault="008165F1">
      <w:r>
        <w:t>Rue Condorcet</w:t>
      </w:r>
    </w:p>
    <w:p w:rsidR="008165F1" w:rsidRDefault="008165F1">
      <w:r>
        <w:t>Rue Rabelais</w:t>
      </w:r>
    </w:p>
    <w:p w:rsidR="008165F1" w:rsidRDefault="008165F1">
      <w:r>
        <w:t>Salle de la Récluse Place de la Commune 1871</w:t>
      </w:r>
    </w:p>
    <w:p w:rsidR="00C26C42" w:rsidRDefault="00C26C42"/>
    <w:p w:rsidR="00C26C42" w:rsidRPr="00C26C42" w:rsidRDefault="00C26C42">
      <w:pPr>
        <w:rPr>
          <w:b/>
          <w:u w:val="single"/>
        </w:rPr>
      </w:pPr>
      <w:r w:rsidRPr="00C26C42">
        <w:rPr>
          <w:b/>
          <w:u w:val="single"/>
        </w:rPr>
        <w:t xml:space="preserve">En cas de légères inondations, passages sur les bords de Charente impossible : </w:t>
      </w:r>
    </w:p>
    <w:p w:rsidR="00C26C42" w:rsidRDefault="00C26C42" w:rsidP="00C26C42">
      <w:r>
        <w:t>Départ salle de la Récluse</w:t>
      </w:r>
    </w:p>
    <w:p w:rsidR="00C26C42" w:rsidRDefault="00C26C42" w:rsidP="00C26C42">
      <w:r>
        <w:t xml:space="preserve">Rue de </w:t>
      </w:r>
      <w:proofErr w:type="spellStart"/>
      <w:r>
        <w:t>Lomothe</w:t>
      </w:r>
      <w:proofErr w:type="spellEnd"/>
    </w:p>
    <w:p w:rsidR="00C26C42" w:rsidRDefault="00C26C42" w:rsidP="00C26C42">
      <w:r>
        <w:t xml:space="preserve">Rue </w:t>
      </w:r>
      <w:proofErr w:type="spellStart"/>
      <w:r>
        <w:t>Chantoiseau</w:t>
      </w:r>
      <w:proofErr w:type="spellEnd"/>
    </w:p>
    <w:p w:rsidR="00C26C42" w:rsidRDefault="00C26C42" w:rsidP="00C26C42">
      <w:r>
        <w:t xml:space="preserve">Chemin de la Basse </w:t>
      </w:r>
      <w:proofErr w:type="spellStart"/>
      <w:r>
        <w:t>Bauche</w:t>
      </w:r>
      <w:proofErr w:type="spellEnd"/>
    </w:p>
    <w:p w:rsidR="00C26C42" w:rsidRDefault="00C26C42" w:rsidP="00C26C42">
      <w:r>
        <w:t>A la croisée des quatre chemins, prendre à gauche puis prendre à droite sur la route.</w:t>
      </w:r>
    </w:p>
    <w:p w:rsidR="0077715D" w:rsidRDefault="0077715D" w:rsidP="00C26C42">
      <w:r>
        <w:t>(ou raccourci en prenant à droite !)</w:t>
      </w:r>
    </w:p>
    <w:p w:rsidR="00C26C42" w:rsidRDefault="00C26C42" w:rsidP="00C26C42">
      <w:r>
        <w:t xml:space="preserve">Puis reprendre à droite le chemin qui ramène au croisement des quatre chemins, et aller à gauche vers Les </w:t>
      </w:r>
      <w:proofErr w:type="spellStart"/>
      <w:r>
        <w:t>Métrelles</w:t>
      </w:r>
      <w:proofErr w:type="spellEnd"/>
      <w:r>
        <w:t>.</w:t>
      </w:r>
    </w:p>
    <w:p w:rsidR="00C26C42" w:rsidRDefault="00C26C42" w:rsidP="00C26C42">
      <w:r>
        <w:t xml:space="preserve">Rue de </w:t>
      </w:r>
      <w:proofErr w:type="spellStart"/>
      <w:r>
        <w:t>Lamothe</w:t>
      </w:r>
      <w:proofErr w:type="spellEnd"/>
    </w:p>
    <w:p w:rsidR="00C26C42" w:rsidRDefault="00C26C42" w:rsidP="00C26C42">
      <w:r>
        <w:t>Chemin blanc à gauche après pont sur rocade, longer la rocade jusqu’au bout du chemin.</w:t>
      </w:r>
    </w:p>
    <w:p w:rsidR="00C26C42" w:rsidRDefault="00C26C42" w:rsidP="00C26C42">
      <w:r>
        <w:t>Passer sous le pont de la rocade en longeant la voie de chemin de fer, remonter sur chemin herbeux qui longe la voie de chemin de fer.</w:t>
      </w:r>
    </w:p>
    <w:p w:rsidR="00C26C42" w:rsidRDefault="00C26C42" w:rsidP="00C26C42">
      <w:r>
        <w:t xml:space="preserve">Rue des </w:t>
      </w:r>
      <w:proofErr w:type="spellStart"/>
      <w:r>
        <w:t>Metrelles</w:t>
      </w:r>
      <w:proofErr w:type="spellEnd"/>
    </w:p>
    <w:p w:rsidR="00C26C42" w:rsidRDefault="00C26C42" w:rsidP="00C26C42">
      <w:r>
        <w:t xml:space="preserve">Place des </w:t>
      </w:r>
      <w:proofErr w:type="spellStart"/>
      <w:r>
        <w:t>Arcivaux</w:t>
      </w:r>
      <w:proofErr w:type="spellEnd"/>
    </w:p>
    <w:p w:rsidR="00C26C42" w:rsidRDefault="00C26C42" w:rsidP="00C26C42">
      <w:r>
        <w:t xml:space="preserve">Rue de </w:t>
      </w:r>
      <w:proofErr w:type="spellStart"/>
      <w:r>
        <w:t>Chaniers</w:t>
      </w:r>
      <w:proofErr w:type="spellEnd"/>
    </w:p>
    <w:p w:rsidR="00C26C42" w:rsidRDefault="00C26C42" w:rsidP="00C26C42">
      <w:r>
        <w:t>Rue du Ramet</w:t>
      </w:r>
    </w:p>
    <w:p w:rsidR="00C26C42" w:rsidRDefault="00C26C42" w:rsidP="00C26C42">
      <w:r>
        <w:t xml:space="preserve">Rue de Saint </w:t>
      </w:r>
      <w:proofErr w:type="spellStart"/>
      <w:r>
        <w:t>Sorlin</w:t>
      </w:r>
      <w:proofErr w:type="spellEnd"/>
    </w:p>
    <w:p w:rsidR="00C26C42" w:rsidRDefault="00C26C42" w:rsidP="00C26C42">
      <w:r>
        <w:t xml:space="preserve">(Eventuellement ruelle de Saint </w:t>
      </w:r>
      <w:proofErr w:type="spellStart"/>
      <w:r>
        <w:t>Sorlin</w:t>
      </w:r>
      <w:proofErr w:type="spellEnd"/>
      <w:r>
        <w:t>)</w:t>
      </w:r>
    </w:p>
    <w:p w:rsidR="00C26C42" w:rsidRDefault="00C26C42" w:rsidP="00C26C42">
      <w:r>
        <w:t xml:space="preserve">Place de Saint </w:t>
      </w:r>
      <w:proofErr w:type="spellStart"/>
      <w:r>
        <w:t>Sorlin</w:t>
      </w:r>
      <w:proofErr w:type="spellEnd"/>
    </w:p>
    <w:p w:rsidR="00C26C42" w:rsidRDefault="00C26C42" w:rsidP="00C26C42">
      <w:r>
        <w:lastRenderedPageBreak/>
        <w:t>Chemin de la Prairie</w:t>
      </w:r>
    </w:p>
    <w:p w:rsidR="00C26C42" w:rsidRDefault="00C26C42" w:rsidP="00C26C42">
      <w:r>
        <w:t>Chemin des Peupliers</w:t>
      </w:r>
    </w:p>
    <w:p w:rsidR="00C26C42" w:rsidRDefault="00C26C42" w:rsidP="00C26C42">
      <w:r>
        <w:t>Rue du Maine</w:t>
      </w:r>
    </w:p>
    <w:p w:rsidR="00C26C42" w:rsidRDefault="00C26C42" w:rsidP="00C26C42">
      <w:r>
        <w:t>Chemin de la Prairie</w:t>
      </w:r>
    </w:p>
    <w:p w:rsidR="00C26C42" w:rsidRDefault="00C26C42" w:rsidP="00C26C42">
      <w:r>
        <w:t>Monter sur l</w:t>
      </w:r>
      <w:r w:rsidR="00335ED6">
        <w:t>e chemin de la Palu, à gauche</w:t>
      </w:r>
      <w:r>
        <w:t>, longer le canal, la Palu</w:t>
      </w:r>
      <w:r w:rsidR="00335ED6">
        <w:t xml:space="preserve"> jusqu’à l’Avenue de Saintonge et faire le tour en revenant par le boulodrome, jusqu’au pont de chemin de fer</w:t>
      </w:r>
      <w:r>
        <w:t>.</w:t>
      </w:r>
    </w:p>
    <w:p w:rsidR="00335ED6" w:rsidRDefault="00335ED6" w:rsidP="00335ED6">
      <w:r>
        <w:t xml:space="preserve"> </w:t>
      </w:r>
      <w:r w:rsidR="00C26C42">
        <w:t>(</w:t>
      </w:r>
      <w:proofErr w:type="gramStart"/>
      <w:r w:rsidR="00C26C42">
        <w:t>variante</w:t>
      </w:r>
      <w:r>
        <w:t>s</w:t>
      </w:r>
      <w:proofErr w:type="gramEnd"/>
      <w:r>
        <w:t xml:space="preserve"> possibles pour raccourcir)</w:t>
      </w:r>
    </w:p>
    <w:p w:rsidR="00C26C42" w:rsidRDefault="00335ED6" w:rsidP="00C26C42">
      <w:r>
        <w:t>Chemin de la Prairie</w:t>
      </w:r>
    </w:p>
    <w:p w:rsidR="00335ED6" w:rsidRDefault="00335ED6" w:rsidP="00C26C42">
      <w:r>
        <w:t>Rue du Maine</w:t>
      </w:r>
    </w:p>
    <w:p w:rsidR="00335ED6" w:rsidRDefault="00335ED6" w:rsidP="00C26C42">
      <w:r>
        <w:t>Rue de Bourgogne</w:t>
      </w:r>
    </w:p>
    <w:p w:rsidR="00335ED6" w:rsidRDefault="00335ED6" w:rsidP="00C26C42">
      <w:r>
        <w:t xml:space="preserve">Rue de Saint </w:t>
      </w:r>
      <w:proofErr w:type="spellStart"/>
      <w:r>
        <w:t>Sorlin</w:t>
      </w:r>
      <w:proofErr w:type="spellEnd"/>
    </w:p>
    <w:p w:rsidR="00C26C42" w:rsidRDefault="00C26C42" w:rsidP="00C26C42">
      <w:r>
        <w:t>Rue du Bois Taillis</w:t>
      </w:r>
    </w:p>
    <w:p w:rsidR="00335ED6" w:rsidRDefault="00335ED6" w:rsidP="00C26C42">
      <w:r>
        <w:t>(</w:t>
      </w:r>
      <w:proofErr w:type="gramStart"/>
      <w:r>
        <w:t>variante</w:t>
      </w:r>
      <w:r w:rsidR="0077715D">
        <w:t>s</w:t>
      </w:r>
      <w:proofErr w:type="gramEnd"/>
      <w:r>
        <w:t xml:space="preserve"> possible</w:t>
      </w:r>
      <w:r w:rsidR="0077715D">
        <w:t>s</w:t>
      </w:r>
      <w:r>
        <w:t xml:space="preserve"> par </w:t>
      </w:r>
      <w:r w:rsidR="0077715D">
        <w:t xml:space="preserve">rues </w:t>
      </w:r>
      <w:proofErr w:type="spellStart"/>
      <w:r w:rsidR="0077715D">
        <w:t>Montplaisir</w:t>
      </w:r>
      <w:proofErr w:type="spellEnd"/>
      <w:r w:rsidR="0077715D">
        <w:t>, Jules Vernes ou Verlaine…)</w:t>
      </w:r>
    </w:p>
    <w:p w:rsidR="00C26C42" w:rsidRDefault="00C26C42" w:rsidP="00C26C42">
      <w:r>
        <w:t>Rue Condorcet</w:t>
      </w:r>
    </w:p>
    <w:p w:rsidR="00C26C42" w:rsidRDefault="00C26C42" w:rsidP="00C26C42">
      <w:r>
        <w:t>Rue Rabelais</w:t>
      </w:r>
    </w:p>
    <w:p w:rsidR="00C26C42" w:rsidRDefault="00C26C42" w:rsidP="00C26C42">
      <w:r>
        <w:t>Salle de la Récluse Place de la Commune 1871</w:t>
      </w:r>
    </w:p>
    <w:p w:rsidR="00C26C42" w:rsidRDefault="00C26C42"/>
    <w:p w:rsidR="00036815" w:rsidRDefault="00036815"/>
    <w:sectPr w:rsidR="00036815" w:rsidSect="0092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1CA8"/>
    <w:rsid w:val="00036815"/>
    <w:rsid w:val="00335ED6"/>
    <w:rsid w:val="0077715D"/>
    <w:rsid w:val="008165F1"/>
    <w:rsid w:val="00922433"/>
    <w:rsid w:val="00C26C42"/>
    <w:rsid w:val="00C4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2016-11-28T16:12:00Z</dcterms:created>
  <dcterms:modified xsi:type="dcterms:W3CDTF">2016-11-28T17:08:00Z</dcterms:modified>
</cp:coreProperties>
</file>